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6D43" w14:textId="77777777" w:rsidR="0099186A" w:rsidRDefault="0099186A" w:rsidP="0099186A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283E9" w14:textId="77777777" w:rsidR="0099186A" w:rsidRDefault="0099186A" w:rsidP="0099186A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E7ADD" w14:textId="77777777" w:rsidR="0099186A" w:rsidRDefault="0099186A" w:rsidP="0099186A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82DBB" w14:textId="13429157" w:rsidR="0099186A" w:rsidRDefault="0099186A" w:rsidP="0099186A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CÂMARA MUNICIPAL DE XEXÉU</w:t>
      </w:r>
    </w:p>
    <w:p w14:paraId="1B7F0D64" w14:textId="77777777" w:rsidR="0099186A" w:rsidRDefault="0099186A" w:rsidP="00991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JOSÉ FILGUEIRAS DOS SANTOS</w:t>
      </w:r>
    </w:p>
    <w:p w14:paraId="7431807A" w14:textId="38760D51" w:rsidR="0099186A" w:rsidRDefault="0099186A" w:rsidP="00991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Nº 185</w:t>
      </w:r>
    </w:p>
    <w:p w14:paraId="23E9AACE" w14:textId="51575BD0" w:rsidR="008D4571" w:rsidRDefault="008D4571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Aos três (03) dias do mês de fevereiro do ano de mil novecentos e noventa e nove (1999), na sede do poder legislativo municipal, localizado na rua da alegria, 41, na cidade de Xexéu estado de Pernambuco, às 09:00 horas, reuniu-se a câmara municipal de vereadores para a sessão nº cento e oitenta e cinco (185), com a presença dos vereadores que compõem esta casa legislativa, exceto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8807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Lima. </w:t>
      </w:r>
    </w:p>
    <w:p w14:paraId="640A9F94" w14:textId="251A622B" w:rsidR="008D4571" w:rsidRDefault="008D4571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Sr. presidente vereador Edson Cabral da Silva Filho, em nome de Deus abriu a sessão, passando a convidar o Sr. Ronaldo Cavalcante da Silva, secretário da câmara, para fazer a chamada dos Srs. Vereadores e logo em seguida a leitura da pauta do dia, dispensando a leitura da ata da reunião anterior.</w:t>
      </w:r>
    </w:p>
    <w:p w14:paraId="0034C3E5" w14:textId="445A4EF8" w:rsidR="008D4571" w:rsidRDefault="008D4571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Aberto o pequeno expediente, o Sr. presidente convocou o secretário da câmara, para fazer a leitura das correspondências recebidas. Não havendo proposição escrita a ser apresentada, o Sr. presidente abriu o espaço para as proposições orais dos Srs. Vereadores. </w:t>
      </w:r>
    </w:p>
    <w:p w14:paraId="344963D2" w14:textId="77777777" w:rsidR="00C17448" w:rsidRDefault="008D4571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Fez uso da palavra a vereadora Helena de Almeida Silva, e requereu do Exmo. Sr. prefeito do município, Dr. Marcos Antônio Gonçalves de Lima, um prédio (local) no sentido de que seja fundado a associação dos alcoólatras anônimos em Xexéu, fazendo posteriormente sua justificativa em plenário. </w:t>
      </w:r>
    </w:p>
    <w:p w14:paraId="039BD98F" w14:textId="77777777" w:rsidR="00C17448" w:rsidRDefault="00C17448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Colocado o requerimento da vereadora em discussão, que teve o número de ordem 001/99 e não havendo inscrito, foi em seguida posto em votação sendo aprovado por unanimidade. </w:t>
      </w:r>
    </w:p>
    <w:p w14:paraId="264E400B" w14:textId="77777777" w:rsidR="00C17448" w:rsidRDefault="00C17448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espaço destinado aos avisos, o Sr. presidente fez uma pausa registrou a presença, e apresentou de público a Dra. Terezinha de Jesus Moraes, como assessora jurídica da câmara municipal de Xexéu, convidando-a para tomar assento ao lado da mesa diretora no lugar reservado as autoridades. Registou também a presença de vários amigos, como Ezequiel, Amaro Francisco, Roberto e demais populares. </w:t>
      </w:r>
    </w:p>
    <w:p w14:paraId="4FE60E3E" w14:textId="77777777" w:rsidR="00B66557" w:rsidRDefault="00C17448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ordem do dia, o Sr. presidente convocou a funcionária Claudia Cristina, para fazer a distribuição das cédulas de votação aos vereadores, com a formação das comissões permanentes, para discussão e votação, após serem analisadas e votadas, foram recolhidas </w:t>
      </w:r>
      <w:r w:rsidR="00B66557">
        <w:rPr>
          <w:rFonts w:ascii="Times New Roman" w:hAnsi="Times New Roman" w:cs="Times New Roman"/>
          <w:sz w:val="24"/>
          <w:szCs w:val="24"/>
        </w:rPr>
        <w:t>e feito a apuração com a ajuda da vereadora Helena de Almeida, convocada pelo Sr. presidente, ficando o resultado assim constituído: seis (06) votos em prol e um (01) nulo para as seguintes comissões.</w:t>
      </w:r>
    </w:p>
    <w:p w14:paraId="56A4A66C" w14:textId="77777777" w:rsidR="00B66557" w:rsidRDefault="00B66557" w:rsidP="00B665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LEGISLAÇÃO, JUSTIÇA E REDAÇÃO</w:t>
      </w:r>
    </w:p>
    <w:p w14:paraId="5BAE5988" w14:textId="77777777" w:rsidR="00B66557" w:rsidRDefault="00B66557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 José Américo Cruz</w:t>
      </w:r>
    </w:p>
    <w:p w14:paraId="3A64011E" w14:textId="77777777" w:rsidR="00B66557" w:rsidRDefault="00B66557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Vice-presidente: Nilton Antônio da Silva</w:t>
      </w:r>
    </w:p>
    <w:p w14:paraId="57944866" w14:textId="45D33F0F" w:rsidR="008D4571" w:rsidRDefault="00B66557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Membro: Helena de Almeida Silva</w:t>
      </w:r>
      <w:r w:rsidR="008D45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26F1CC" w14:textId="66793FC9" w:rsidR="00B66557" w:rsidRDefault="00B66557" w:rsidP="00800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14:paraId="5490FF39" w14:textId="154EEAF7" w:rsidR="00B66557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 Adauto Hermínio Silva</w:t>
      </w:r>
    </w:p>
    <w:p w14:paraId="0F98B59D" w14:textId="67A8EEF9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Vice-presidente: Elias Alves Cardoso</w:t>
      </w:r>
    </w:p>
    <w:p w14:paraId="3F14BE4E" w14:textId="77777777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8E005" w14:textId="77777777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3347B" w14:textId="77777777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8A3D7" w14:textId="77777777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4C2E9" w14:textId="7A33ACC9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Membro: José Américo Cruz</w:t>
      </w:r>
    </w:p>
    <w:p w14:paraId="7BF3E9C6" w14:textId="2139981E" w:rsidR="008000C4" w:rsidRDefault="008000C4" w:rsidP="00800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OBRAS E SERVIÇOS PÚBLICOS</w:t>
      </w:r>
    </w:p>
    <w:p w14:paraId="398D789C" w14:textId="17B903CB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 Nilton Antônio da Silva</w:t>
      </w:r>
    </w:p>
    <w:p w14:paraId="2FD353D2" w14:textId="43DFA21E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Vice-presidente: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8807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</w:t>
      </w:r>
    </w:p>
    <w:p w14:paraId="41C6555B" w14:textId="05BB03BF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Membro: Edinaldo Vieira de Melo</w:t>
      </w:r>
    </w:p>
    <w:p w14:paraId="728B6C8F" w14:textId="57B06B51" w:rsidR="008000C4" w:rsidRDefault="008000C4" w:rsidP="00800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EDUCAÇÃO, SAÚDE E ASSISTÊNCIA SOCIAL</w:t>
      </w:r>
    </w:p>
    <w:p w14:paraId="2611F9DD" w14:textId="43F04E47" w:rsidR="008000C4" w:rsidRDefault="008000C4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Presidente: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8807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simiel</w:t>
      </w:r>
      <w:proofErr w:type="spellEnd"/>
      <w:r w:rsidR="00B842C8">
        <w:rPr>
          <w:rFonts w:ascii="Times New Roman" w:hAnsi="Times New Roman" w:cs="Times New Roman"/>
          <w:sz w:val="24"/>
          <w:szCs w:val="24"/>
        </w:rPr>
        <w:t xml:space="preserve"> Gonçalves de Lima </w:t>
      </w:r>
    </w:p>
    <w:p w14:paraId="225D1BE5" w14:textId="4B03447C" w:rsidR="00B842C8" w:rsidRDefault="00B842C8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Vice-presidente: Elias Alves Cardoso</w:t>
      </w:r>
    </w:p>
    <w:p w14:paraId="57673578" w14:textId="08871211" w:rsidR="00B842C8" w:rsidRDefault="00B842C8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Membro: Adauto Hermínio Silva</w:t>
      </w:r>
    </w:p>
    <w:p w14:paraId="40CCC861" w14:textId="1B4968A0" w:rsidR="00B842C8" w:rsidRDefault="00B842C8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este resultado, o Sr. presidente encerrou a ordem do dia e abriu o grande expediente destinado as explicações pessoais, não havendo pronunciamento dos Srs. Vereadores, o Sr. presidente agradeceu a presença de todos, encerrou o expediente e convocou uma nova sessão para o dia dez (10) de fevereiro do ano em curso, às 09:00 horas, depois </w:t>
      </w:r>
      <w:r w:rsidR="007552E5">
        <w:rPr>
          <w:rFonts w:ascii="Times New Roman" w:hAnsi="Times New Roman" w:cs="Times New Roman"/>
          <w:sz w:val="24"/>
          <w:szCs w:val="24"/>
        </w:rPr>
        <w:t>pediu a todos para ficarem de pé e em nome de Deus encerrou a sessão.</w:t>
      </w:r>
    </w:p>
    <w:p w14:paraId="6A3F7287" w14:textId="2C485126" w:rsidR="007552E5" w:rsidRDefault="007552E5" w:rsidP="008D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Eu, Ronaldo Cavalcante da Silva, secretário da câmara, lavrei a presente ata que lida e aprovada será devidamente assinada pelo Sr. presidente, pelo 1º e 2º secretários, por mim e vereadores. </w:t>
      </w:r>
    </w:p>
    <w:p w14:paraId="6D5DDAE5" w14:textId="44A376F5" w:rsidR="007552E5" w:rsidRDefault="007552E5" w:rsidP="008D4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760E8" w14:textId="4D32176D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Xexéu, 03 de fevereiro de 1999. </w:t>
      </w:r>
    </w:p>
    <w:p w14:paraId="15B9868B" w14:textId="096B4317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F96C7E" w14:textId="65C4253E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D5A4F3" w14:textId="0F25C78F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658527" w14:textId="4CB1F897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9AA75F" w14:textId="22D57590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0BD556" w14:textId="4B043964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1A9E32" w14:textId="2433E172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5CA0DC" w14:textId="7D941EF0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73E9AE" w14:textId="77777777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374E75" w14:textId="54C9A10A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33E1DC" w14:textId="1F6C9DF9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F52643" w14:textId="6BC992C8" w:rsidR="007552E5" w:rsidRDefault="007552E5" w:rsidP="007552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10F692" w14:textId="006DB1C6" w:rsidR="007552E5" w:rsidRPr="007552E5" w:rsidRDefault="007552E5" w:rsidP="00755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2E5">
        <w:rPr>
          <w:rFonts w:ascii="Times New Roman" w:hAnsi="Times New Roman" w:cs="Times New Roman"/>
          <w:b/>
          <w:bCs/>
          <w:sz w:val="24"/>
          <w:szCs w:val="24"/>
        </w:rPr>
        <w:t>EDSON CABRAL DA SILVA FILHO</w:t>
      </w:r>
    </w:p>
    <w:p w14:paraId="3EDFC22D" w14:textId="0B49A1EB" w:rsidR="007552E5" w:rsidRPr="007552E5" w:rsidRDefault="007552E5" w:rsidP="00755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2E5"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14:paraId="4CD185BF" w14:textId="77777777" w:rsidR="002D7213" w:rsidRPr="007552E5" w:rsidRDefault="002D7213" w:rsidP="007552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4C429" w14:textId="77777777" w:rsidR="009E5C84" w:rsidRPr="00037074" w:rsidRDefault="009E5C84" w:rsidP="0003707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5C84" w:rsidRPr="00037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D461" w14:textId="77777777" w:rsidR="004D2572" w:rsidRDefault="004D2572" w:rsidP="00C4442F">
      <w:pPr>
        <w:spacing w:after="0" w:line="240" w:lineRule="auto"/>
      </w:pPr>
      <w:r>
        <w:separator/>
      </w:r>
    </w:p>
  </w:endnote>
  <w:endnote w:type="continuationSeparator" w:id="0">
    <w:p w14:paraId="4C2BDB8D" w14:textId="77777777" w:rsidR="004D2572" w:rsidRDefault="004D2572" w:rsidP="00C4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3338" w14:textId="77777777" w:rsidR="00C4442F" w:rsidRDefault="00C44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8FE3" w14:textId="77777777" w:rsidR="00C4442F" w:rsidRDefault="00C44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0637" w14:textId="77777777" w:rsidR="00C4442F" w:rsidRDefault="00C44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DC1E" w14:textId="77777777" w:rsidR="004D2572" w:rsidRDefault="004D2572" w:rsidP="00C4442F">
      <w:pPr>
        <w:spacing w:after="0" w:line="240" w:lineRule="auto"/>
      </w:pPr>
      <w:r>
        <w:separator/>
      </w:r>
    </w:p>
  </w:footnote>
  <w:footnote w:type="continuationSeparator" w:id="0">
    <w:p w14:paraId="076806F3" w14:textId="77777777" w:rsidR="004D2572" w:rsidRDefault="004D2572" w:rsidP="00C4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CF6E" w14:textId="77777777" w:rsidR="00C4442F" w:rsidRDefault="00C44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8440" w14:textId="77777777" w:rsidR="00C4442F" w:rsidRDefault="00C444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45745A" wp14:editId="278DA71E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2797" cy="10670398"/>
          <wp:effectExtent l="0" t="0" r="0" b="0"/>
          <wp:wrapNone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797" cy="10670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17FD" w14:textId="77777777" w:rsidR="00C4442F" w:rsidRDefault="00C44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2F"/>
    <w:rsid w:val="00037074"/>
    <w:rsid w:val="002B2426"/>
    <w:rsid w:val="002D7213"/>
    <w:rsid w:val="0037355E"/>
    <w:rsid w:val="004D2572"/>
    <w:rsid w:val="005077A9"/>
    <w:rsid w:val="005234C1"/>
    <w:rsid w:val="00550809"/>
    <w:rsid w:val="006D5E48"/>
    <w:rsid w:val="007552E5"/>
    <w:rsid w:val="008000C4"/>
    <w:rsid w:val="00830068"/>
    <w:rsid w:val="008807C5"/>
    <w:rsid w:val="008D4571"/>
    <w:rsid w:val="00990AD3"/>
    <w:rsid w:val="0099186A"/>
    <w:rsid w:val="009E5C84"/>
    <w:rsid w:val="00B66557"/>
    <w:rsid w:val="00B842C8"/>
    <w:rsid w:val="00C17448"/>
    <w:rsid w:val="00C4442F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5C420"/>
  <w15:chartTrackingRefBased/>
  <w15:docId w15:val="{C04B1782-58C6-4A87-9B03-9C3BB46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2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2F"/>
  </w:style>
  <w:style w:type="paragraph" w:styleId="Rodap">
    <w:name w:val="footer"/>
    <w:basedOn w:val="Normal"/>
    <w:link w:val="Rodap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2024-12-06T13:49:00Z</dcterms:created>
  <dcterms:modified xsi:type="dcterms:W3CDTF">2025-05-09T14:18:00Z</dcterms:modified>
</cp:coreProperties>
</file>