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A1CD" w14:textId="77777777" w:rsidR="00CC76EF" w:rsidRDefault="00CC76EF" w:rsidP="00CC76EF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53C82" w14:textId="77777777" w:rsidR="00CC76EF" w:rsidRDefault="00CC76EF" w:rsidP="00CC76EF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8C86E" w14:textId="77777777" w:rsidR="00CC76EF" w:rsidRDefault="00CC76EF" w:rsidP="00CC76EF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657CF" w14:textId="326BD9A1" w:rsidR="00CC76EF" w:rsidRDefault="00CC76EF" w:rsidP="00CC76EF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CÂMARA MUNICIPAL DE XEXÉU</w:t>
      </w:r>
    </w:p>
    <w:p w14:paraId="13137E89" w14:textId="77777777" w:rsidR="00CC76EF" w:rsidRDefault="00CC76EF" w:rsidP="00CC76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CASA JOSÉ FILGUEIRAS DOS SANTOS</w:t>
      </w:r>
    </w:p>
    <w:p w14:paraId="6DEA1B9E" w14:textId="7FFBFEF7" w:rsidR="00CC76EF" w:rsidRDefault="00CC76EF" w:rsidP="00CC76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ATA Nº 166</w:t>
      </w:r>
    </w:p>
    <w:p w14:paraId="01715494" w14:textId="150445ED" w:rsidR="00692A9A" w:rsidRDefault="00692A9A" w:rsidP="00692A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Aos oito (08) dias do mês de abril do ano de mil novecentos e noventa e oito (1998), na sede do poder legislativo municipal, localizado a rua da alegria, 41, na cidade de Xexéu estado de Pernambuco, reuniu-se a câmara municipal de vereadores para a sessão nº cento e sessenta e seis (166) às 09:00 horas, com a presença dos vereadores que compõem esta casa legislativa, exceto os vereadores: Helena de Almeida (2º secretária), Adauto Hermínio Silva, Edson Cabral da Silva Filho e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3A691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Gonçalves de Lima. </w:t>
      </w:r>
    </w:p>
    <w:p w14:paraId="39E58D0A" w14:textId="46F0B781" w:rsidR="00692A9A" w:rsidRDefault="00692A9A" w:rsidP="00692A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Sr. presidente vereador Nilton Antônio da Silva, em nome de Deus abriu a sessão e convidou o Sr. Ronaldo Cavalcante da Silva, secretário da câmara, para fazer a chamada dos Srs. Vereadores, percebendo a ausência da 2º secretária, convidou o vereador Elias Alves Cardoso para preencher a vaga, composta a mesa, o Sr. presidente mandou que o secretário fizesse a leitura da pauta do dia e da ata da reunião anterior, que colocada em discussão, fez uso da palavra a vereadora Maria Nilda Monteiro, que discordou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3A691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Gonçalves, quando disse </w:t>
      </w:r>
      <w:r w:rsidR="002051AF">
        <w:rPr>
          <w:rFonts w:ascii="Times New Roman" w:hAnsi="Times New Roman" w:cs="Times New Roman"/>
          <w:sz w:val="24"/>
          <w:szCs w:val="24"/>
        </w:rPr>
        <w:t>da não divulgação do concurso do SAAE, pois segundo a vereadora além de ter sido divulgado na prefeitura e no colégio municipal, havia informações nos correios, ponto de ônibus, praça de carros e etc.</w:t>
      </w:r>
    </w:p>
    <w:p w14:paraId="2FE57CB0" w14:textId="6090F656" w:rsidR="002051AF" w:rsidRDefault="002051AF" w:rsidP="00692A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Colocado em discussão a emenda da vereadora e não havendo pronunciamento por parte dos Srs. Vereadores, foi posta em votação sendo aprovada pela maioria dos presentes, com apenas um voto contrario do vereador Elias Alves Cardoso.</w:t>
      </w:r>
    </w:p>
    <w:p w14:paraId="3447232D" w14:textId="4FB59A24" w:rsidR="002051AF" w:rsidRDefault="002051AF" w:rsidP="00692A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Não havendo mais inscrito, o Sr. presidente colocou a ata com a emenda da vereadora em votação sendo aprovada por unanimidade. </w:t>
      </w:r>
    </w:p>
    <w:p w14:paraId="04E72ADA" w14:textId="12580F1C" w:rsidR="002051AF" w:rsidRDefault="002051AF" w:rsidP="00692A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Aberto o pequeno expediente, foi feito a leitura das correspondências recebidas, não havendo proposições escritas nem orais dos Srs. Vereadores, o Sr. presidente </w:t>
      </w:r>
      <w:r w:rsidR="00982EA5">
        <w:rPr>
          <w:rFonts w:ascii="Times New Roman" w:hAnsi="Times New Roman" w:cs="Times New Roman"/>
          <w:sz w:val="24"/>
          <w:szCs w:val="24"/>
        </w:rPr>
        <w:t xml:space="preserve">aproveitou o espaço dos avisos e lembrou aos nobres pares de que a prestação de contas da prefeitura exercício 97 encontra-se na secretaria da câmara a disposição dos vereadores. </w:t>
      </w:r>
    </w:p>
    <w:p w14:paraId="574851E7" w14:textId="30001C53" w:rsidR="00E917BE" w:rsidRDefault="00E917BE" w:rsidP="00692A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Dispensado a ordem do dia e aberto o grande expediente destinado as explicações </w:t>
      </w:r>
      <w:r w:rsidR="00636D28">
        <w:rPr>
          <w:rFonts w:ascii="Times New Roman" w:hAnsi="Times New Roman" w:cs="Times New Roman"/>
          <w:sz w:val="24"/>
          <w:szCs w:val="24"/>
        </w:rPr>
        <w:t>pessoais dos Srs. Vereadores, não havendo mais inscrito, o Sr. presidente encerrou o expediente e convocou uma nova sessão para o dia 22 de abril do ano em curso às 09:00 horas, agradeceu a presença e pediu para ficarem de pé e em nome de Deus encerrou a sessão.</w:t>
      </w:r>
    </w:p>
    <w:p w14:paraId="136356AB" w14:textId="11575F1E" w:rsidR="00636D28" w:rsidRDefault="00636D28" w:rsidP="00692A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Eu, Ronaldo Cavalcante da Silva, secretário da câmara, lavrei a presente ata que lida e aprovada será devidamente assinada pelo Sr. presidente, pelo 1º e 2º secretário e por mim. </w:t>
      </w:r>
    </w:p>
    <w:p w14:paraId="0FA7562E" w14:textId="77777777" w:rsidR="00577D68" w:rsidRDefault="00636D28" w:rsidP="00636D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Xexéu, 08 de abril de 1998.</w:t>
      </w:r>
    </w:p>
    <w:p w14:paraId="7077BD32" w14:textId="77777777" w:rsidR="00577D68" w:rsidRPr="00577D68" w:rsidRDefault="00577D68" w:rsidP="00577D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D68">
        <w:rPr>
          <w:rFonts w:ascii="Times New Roman" w:hAnsi="Times New Roman" w:cs="Times New Roman"/>
          <w:b/>
          <w:bCs/>
          <w:sz w:val="24"/>
          <w:szCs w:val="24"/>
        </w:rPr>
        <w:t>NILTON ANTÔNIO DA SILVA</w:t>
      </w:r>
    </w:p>
    <w:p w14:paraId="1D205B0A" w14:textId="6D0B951F" w:rsidR="00982EA5" w:rsidRPr="00577D68" w:rsidRDefault="00577D68" w:rsidP="00577D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D68">
        <w:rPr>
          <w:rFonts w:ascii="Times New Roman" w:hAnsi="Times New Roman" w:cs="Times New Roman"/>
          <w:b/>
          <w:bCs/>
          <w:sz w:val="24"/>
          <w:szCs w:val="24"/>
        </w:rPr>
        <w:t>Presidente da Câmara Municipal</w:t>
      </w:r>
    </w:p>
    <w:p w14:paraId="2F2E3C90" w14:textId="77777777" w:rsidR="002D7213" w:rsidRPr="006D5E48" w:rsidRDefault="002D7213" w:rsidP="00692A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634FC" w14:textId="77777777" w:rsidR="009E5C84" w:rsidRPr="00037074" w:rsidRDefault="009E5C84" w:rsidP="0003707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5C84" w:rsidRPr="000370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B5C9" w14:textId="77777777" w:rsidR="00B24BF9" w:rsidRDefault="00B24BF9" w:rsidP="00C4442F">
      <w:pPr>
        <w:spacing w:after="0" w:line="240" w:lineRule="auto"/>
      </w:pPr>
      <w:r>
        <w:separator/>
      </w:r>
    </w:p>
  </w:endnote>
  <w:endnote w:type="continuationSeparator" w:id="0">
    <w:p w14:paraId="4EDAB726" w14:textId="77777777" w:rsidR="00B24BF9" w:rsidRDefault="00B24BF9" w:rsidP="00C4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F27D" w14:textId="77777777" w:rsidR="00C4442F" w:rsidRDefault="00C444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E80E" w14:textId="77777777" w:rsidR="00C4442F" w:rsidRDefault="00C444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3BC3" w14:textId="77777777" w:rsidR="00C4442F" w:rsidRDefault="00C444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4DDE9" w14:textId="77777777" w:rsidR="00B24BF9" w:rsidRDefault="00B24BF9" w:rsidP="00C4442F">
      <w:pPr>
        <w:spacing w:after="0" w:line="240" w:lineRule="auto"/>
      </w:pPr>
      <w:r>
        <w:separator/>
      </w:r>
    </w:p>
  </w:footnote>
  <w:footnote w:type="continuationSeparator" w:id="0">
    <w:p w14:paraId="41B75296" w14:textId="77777777" w:rsidR="00B24BF9" w:rsidRDefault="00B24BF9" w:rsidP="00C4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C4EB" w14:textId="77777777" w:rsidR="00C4442F" w:rsidRDefault="00C444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8518" w14:textId="77777777" w:rsidR="00C4442F" w:rsidRDefault="00C4442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E863C2" wp14:editId="4147EDBB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2797" cy="10670398"/>
          <wp:effectExtent l="0" t="0" r="0" b="0"/>
          <wp:wrapNone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797" cy="10670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0990" w14:textId="77777777" w:rsidR="00C4442F" w:rsidRDefault="00C44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2F"/>
    <w:rsid w:val="00037074"/>
    <w:rsid w:val="002051AF"/>
    <w:rsid w:val="002B2426"/>
    <w:rsid w:val="002D7213"/>
    <w:rsid w:val="003A6910"/>
    <w:rsid w:val="004D5601"/>
    <w:rsid w:val="005234C1"/>
    <w:rsid w:val="00550809"/>
    <w:rsid w:val="00577D68"/>
    <w:rsid w:val="00636D28"/>
    <w:rsid w:val="00692A9A"/>
    <w:rsid w:val="006D5E48"/>
    <w:rsid w:val="00830068"/>
    <w:rsid w:val="00982EA5"/>
    <w:rsid w:val="00990AD3"/>
    <w:rsid w:val="009E5C84"/>
    <w:rsid w:val="00A64FDD"/>
    <w:rsid w:val="00B24BF9"/>
    <w:rsid w:val="00C4442F"/>
    <w:rsid w:val="00CC76EF"/>
    <w:rsid w:val="00E177DC"/>
    <w:rsid w:val="00E917BE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1304"/>
  <w15:chartTrackingRefBased/>
  <w15:docId w15:val="{C04B1782-58C6-4A87-9B03-9C3BB461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2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4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442F"/>
  </w:style>
  <w:style w:type="paragraph" w:styleId="Rodap">
    <w:name w:val="footer"/>
    <w:basedOn w:val="Normal"/>
    <w:link w:val="RodapChar"/>
    <w:uiPriority w:val="99"/>
    <w:unhideWhenUsed/>
    <w:rsid w:val="00C44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8</cp:revision>
  <dcterms:created xsi:type="dcterms:W3CDTF">2024-12-13T15:37:00Z</dcterms:created>
  <dcterms:modified xsi:type="dcterms:W3CDTF">2025-05-09T14:06:00Z</dcterms:modified>
</cp:coreProperties>
</file>