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FE4" w14:textId="77777777" w:rsidR="002648A6" w:rsidRDefault="002648A6" w:rsidP="002648A6">
      <w:pPr>
        <w:jc w:val="center"/>
        <w:rPr>
          <w:b/>
          <w:bCs/>
        </w:rPr>
      </w:pPr>
    </w:p>
    <w:p w14:paraId="26BE6995" w14:textId="77777777" w:rsidR="002648A6" w:rsidRDefault="002648A6" w:rsidP="002648A6">
      <w:pPr>
        <w:jc w:val="center"/>
        <w:rPr>
          <w:b/>
          <w:bCs/>
        </w:rPr>
      </w:pPr>
    </w:p>
    <w:p w14:paraId="02822A3D" w14:textId="77777777" w:rsidR="002648A6" w:rsidRDefault="002648A6" w:rsidP="002648A6">
      <w:pPr>
        <w:jc w:val="center"/>
        <w:rPr>
          <w:b/>
          <w:bCs/>
        </w:rPr>
      </w:pPr>
    </w:p>
    <w:p w14:paraId="59FC29DD" w14:textId="71E53DD6" w:rsidR="002648A6" w:rsidRDefault="002648A6" w:rsidP="002648A6">
      <w:pPr>
        <w:jc w:val="center"/>
        <w:rPr>
          <w:b/>
          <w:bCs/>
        </w:rPr>
      </w:pPr>
      <w:r>
        <w:rPr>
          <w:b/>
          <w:bCs/>
        </w:rPr>
        <w:t>CÂMARA MUNICIPAL DE XEXÉU</w:t>
      </w:r>
    </w:p>
    <w:p w14:paraId="39DEF7E0" w14:textId="77777777" w:rsidR="002648A6" w:rsidRDefault="002648A6" w:rsidP="002648A6">
      <w:pPr>
        <w:jc w:val="center"/>
      </w:pPr>
      <w:r>
        <w:rPr>
          <w:b/>
          <w:bCs/>
        </w:rPr>
        <w:t>CASA JOSÉ FILGUEIRAS DOS SANTOS</w:t>
      </w:r>
    </w:p>
    <w:p w14:paraId="4CD739B8" w14:textId="2EC1AC1D" w:rsidR="002648A6" w:rsidRDefault="002648A6" w:rsidP="002648A6">
      <w:pPr>
        <w:jc w:val="center"/>
        <w:rPr>
          <w:b/>
          <w:bCs/>
        </w:rPr>
      </w:pPr>
      <w:r>
        <w:rPr>
          <w:b/>
          <w:bCs/>
        </w:rPr>
        <w:t>ATA Nº 82</w:t>
      </w:r>
      <w:r>
        <w:rPr>
          <w:b/>
          <w:bCs/>
        </w:rPr>
        <w:t>1</w:t>
      </w:r>
    </w:p>
    <w:p w14:paraId="56F4A947" w14:textId="7A8BE1E4" w:rsidR="002648A6" w:rsidRDefault="002648A6" w:rsidP="0012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Aos 06 (seis) dias do mês de maio do ano de 2024 (dois mil e vinte e quatro) na sede do poder legislativo municipal localizado na rua da alegria nº 41 (quarenta e um) na cidade de Xexéu estado de Pernambuco às 20:00 (vinte) horas, reuniu-se a câmara de vereadores para a sessão plenária ordinária nº 821 (oitocentos e vinte e um) com a presença dos vereadores que compõem esta casa legislativa, exceto os vereadores João Paulo, José Américo e José Maurício. </w:t>
      </w:r>
    </w:p>
    <w:p w14:paraId="6365DEF6" w14:textId="09BB5096" w:rsidR="002648A6" w:rsidRDefault="002648A6" w:rsidP="0012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Antes de abrir a sessão a Sra. Presidente percebeu a ausência do primeiro secretário vereador Flávio Rocha, convidou o segundo secretário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Caetano, para assumir a primeira secretaria e o vereador Domingos Leandro, para a segunda, composta a </w:t>
      </w:r>
      <w:r w:rsidR="00121F87">
        <w:rPr>
          <w:rFonts w:ascii="Times New Roman" w:hAnsi="Times New Roman" w:cs="Times New Roman"/>
          <w:sz w:val="24"/>
          <w:szCs w:val="24"/>
        </w:rPr>
        <w:t>mesa a Sra. Presidente pediu a todos para ficarem de pé e em nome de Deus abriu a sessão, convidou o Sr. Ronaldo Cavalcante da Silva, para fazer a chamada dos Srs. Vereadores, no final da chamada o vereador Flávio Rocha, se fez presente na sessão tomando assento no plenário ao lado dos nobres pares. Continuando com os trabalhos a Sra. Presidente pediu ao secretário Ronaldo, para fazer a leitura da pauta do dia e da ata da sessão anterior que colocada em discussão e não havendo pronunciamento por parte dos Srs. Vereadores, foi posta em votação sendo aprovada por unanimidade dos vereadores presentes.</w:t>
      </w:r>
    </w:p>
    <w:p w14:paraId="720F51BF" w14:textId="364E01DB" w:rsidR="00121F87" w:rsidRDefault="00121F87" w:rsidP="0012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Prosseguindo a Sra. Presidente justificou a ausência dos vereadores e em seguida abriu o pequeno expediente, não tendo proposição escrita a ser apresentado a Sra. Presidente abriu o espaço para as proposições orais dos Srs. Vereadores, não havendo mais inscrito, foi facultado o espaço para os avisos das comissões e da presidência, não havendo pronunciamento por parte dos membros das comissões nem da presidência foi encerrado o expediente.</w:t>
      </w:r>
    </w:p>
    <w:p w14:paraId="69A9F91C" w14:textId="2A556444" w:rsidR="00121F87" w:rsidRDefault="00121F87" w:rsidP="0012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Percebendo a ausência de proposição em pauta a Sra. Presidente dispensou a ordem do dia e abriu o grande expediente destinado as explicações pessoais dos Srs. Vereadores, não havendo inscrito, a Sra.</w:t>
      </w:r>
      <w:r w:rsidR="00381F53">
        <w:rPr>
          <w:rFonts w:ascii="Times New Roman" w:hAnsi="Times New Roman" w:cs="Times New Roman"/>
          <w:sz w:val="24"/>
          <w:szCs w:val="24"/>
        </w:rPr>
        <w:t xml:space="preserve"> Encerrou o expediente, agradeceu a presença de todos convocou uma nova sessão para o dia 13 (treze) do mês de maio do ano em curso às 20:00 (vinte) horas, no plenário desta casa legislativa, depois pediu a todos para ficarem de pé e em nome de Deus encerrou a sessão.</w:t>
      </w:r>
    </w:p>
    <w:p w14:paraId="28F43DBA" w14:textId="2B8ADD66" w:rsidR="00381F53" w:rsidRDefault="00381F53" w:rsidP="0012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assinada. </w:t>
      </w:r>
    </w:p>
    <w:p w14:paraId="095C4A08" w14:textId="3490BC52" w:rsidR="00381F53" w:rsidRDefault="00381F53" w:rsidP="00121F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55E19" w14:textId="1AA36BD3" w:rsidR="00381F53" w:rsidRDefault="00381F53" w:rsidP="0038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06 de maio de 2024.</w:t>
      </w:r>
    </w:p>
    <w:p w14:paraId="0A6C4284" w14:textId="764072A7" w:rsidR="00381F53" w:rsidRDefault="00381F53" w:rsidP="0038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DA4FBD" w14:textId="77777777" w:rsidR="00381F53" w:rsidRDefault="00381F53" w:rsidP="0038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2BF1D" w14:textId="07909A04" w:rsidR="00381F53" w:rsidRDefault="00381F53" w:rsidP="0038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17150E9" w14:textId="6C2FE49F" w:rsidR="00381F53" w:rsidRPr="00381F53" w:rsidRDefault="00381F53" w:rsidP="00381F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F53">
        <w:rPr>
          <w:rFonts w:ascii="Times New Roman" w:hAnsi="Times New Roman" w:cs="Times New Roman"/>
          <w:b/>
          <w:bCs/>
          <w:sz w:val="24"/>
          <w:szCs w:val="24"/>
        </w:rPr>
        <w:t>ONILDA ANDRADE DE LIMA DE MOURA</w:t>
      </w:r>
    </w:p>
    <w:p w14:paraId="04628D4B" w14:textId="17157D0C" w:rsidR="00381F53" w:rsidRPr="00381F53" w:rsidRDefault="00381F53" w:rsidP="00381F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F53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20F8704" w14:textId="77777777" w:rsidR="009E5C84" w:rsidRDefault="009E5C84" w:rsidP="00381F53">
      <w:pPr>
        <w:jc w:val="right"/>
      </w:pPr>
    </w:p>
    <w:sectPr w:rsidR="009E5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AA1" w14:textId="77777777" w:rsidR="00FA04F0" w:rsidRDefault="00FA04F0" w:rsidP="00C4442F">
      <w:pPr>
        <w:spacing w:after="0" w:line="240" w:lineRule="auto"/>
      </w:pPr>
      <w:r>
        <w:separator/>
      </w:r>
    </w:p>
  </w:endnote>
  <w:endnote w:type="continuationSeparator" w:id="0">
    <w:p w14:paraId="436E28F9" w14:textId="77777777" w:rsidR="00FA04F0" w:rsidRDefault="00FA04F0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41A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E746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509C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2C07" w14:textId="77777777" w:rsidR="00FA04F0" w:rsidRDefault="00FA04F0" w:rsidP="00C4442F">
      <w:pPr>
        <w:spacing w:after="0" w:line="240" w:lineRule="auto"/>
      </w:pPr>
      <w:r>
        <w:separator/>
      </w:r>
    </w:p>
  </w:footnote>
  <w:footnote w:type="continuationSeparator" w:id="0">
    <w:p w14:paraId="162900B9" w14:textId="77777777" w:rsidR="00FA04F0" w:rsidRDefault="00FA04F0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496B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F8F5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29E50" wp14:editId="5EF027C5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0702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121F87"/>
    <w:rsid w:val="002648A6"/>
    <w:rsid w:val="00381F53"/>
    <w:rsid w:val="00990AD3"/>
    <w:rsid w:val="009E5C84"/>
    <w:rsid w:val="00C4442F"/>
    <w:rsid w:val="00F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4414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2024-05-10T12:33:00Z</dcterms:created>
  <dcterms:modified xsi:type="dcterms:W3CDTF">2024-05-10T12:58:00Z</dcterms:modified>
</cp:coreProperties>
</file>