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3ADC" w14:textId="77777777" w:rsidR="003B7EDA" w:rsidRDefault="003B7EDA" w:rsidP="003B7EDA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52747" w14:textId="77777777" w:rsidR="003B7EDA" w:rsidRDefault="003B7EDA" w:rsidP="003B7EDA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5576A" w14:textId="77777777" w:rsidR="003B7EDA" w:rsidRDefault="003B7EDA" w:rsidP="003B7EDA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98EFD" w14:textId="4B209B5F" w:rsidR="003B7EDA" w:rsidRDefault="003B7EDA" w:rsidP="003B7EDA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395F4658" w14:textId="77777777" w:rsidR="003B7EDA" w:rsidRDefault="003B7EDA" w:rsidP="003B7E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171A6DEC" w14:textId="71DB2692" w:rsidR="003B7EDA" w:rsidRDefault="003B7EDA" w:rsidP="003B7E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150</w:t>
      </w:r>
    </w:p>
    <w:p w14:paraId="7F63B30F" w14:textId="6B85F920" w:rsidR="00466378" w:rsidRDefault="00466378" w:rsidP="00383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seis (06) dias do mês de agosto de mil novecentos e noventa e sete (1997), na sede do poder legislativo municipal, localizado a rua da alegria, 41, na cidade de Xexéu estado de Pernambuco, reuniu-se a câmara municipal de vereadores </w:t>
      </w:r>
      <w:r w:rsidR="006B4A1F">
        <w:rPr>
          <w:rFonts w:ascii="Times New Roman" w:hAnsi="Times New Roman" w:cs="Times New Roman"/>
          <w:sz w:val="24"/>
          <w:szCs w:val="24"/>
        </w:rPr>
        <w:t xml:space="preserve">de Xexéu, para a sessão nº cento e cinquenta (150), às 09:00 horas, com a presença dos vereadores: </w:t>
      </w:r>
      <w:r w:rsidR="003830D4">
        <w:rPr>
          <w:rFonts w:ascii="Times New Roman" w:hAnsi="Times New Roman" w:cs="Times New Roman"/>
          <w:sz w:val="24"/>
          <w:szCs w:val="24"/>
        </w:rPr>
        <w:t xml:space="preserve">Nilton Antônio da Silva (presidente), Edinaldo Vieira de Melo (1º secretário), Adauto Hermínio Silva, José Américo Cruz, Elias Alves Cardoso, Maria Nilda Monteiro Ribeiro e </w:t>
      </w:r>
      <w:proofErr w:type="spellStart"/>
      <w:r w:rsidR="003830D4">
        <w:rPr>
          <w:rFonts w:ascii="Times New Roman" w:hAnsi="Times New Roman" w:cs="Times New Roman"/>
          <w:sz w:val="24"/>
          <w:szCs w:val="24"/>
        </w:rPr>
        <w:t>J</w:t>
      </w:r>
      <w:r w:rsidR="00C31050">
        <w:rPr>
          <w:rFonts w:ascii="Times New Roman" w:hAnsi="Times New Roman" w:cs="Times New Roman"/>
          <w:sz w:val="24"/>
          <w:szCs w:val="24"/>
        </w:rPr>
        <w:t>e</w:t>
      </w:r>
      <w:r w:rsidR="003830D4">
        <w:rPr>
          <w:rFonts w:ascii="Times New Roman" w:hAnsi="Times New Roman" w:cs="Times New Roman"/>
          <w:sz w:val="24"/>
          <w:szCs w:val="24"/>
        </w:rPr>
        <w:t>simiel</w:t>
      </w:r>
      <w:proofErr w:type="spellEnd"/>
      <w:r w:rsidR="003830D4">
        <w:rPr>
          <w:rFonts w:ascii="Times New Roman" w:hAnsi="Times New Roman" w:cs="Times New Roman"/>
          <w:sz w:val="24"/>
          <w:szCs w:val="24"/>
        </w:rPr>
        <w:t xml:space="preserve"> Gonçalves de Lima. </w:t>
      </w:r>
    </w:p>
    <w:p w14:paraId="01A5CDC0" w14:textId="432D560A" w:rsidR="003830D4" w:rsidRDefault="003830D4" w:rsidP="00383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presidente, vereador Nilton Antônio da Silva, em nome de Deus abriu a sessão e convidou o Sr. Ronaldo Cavalcante da Silva, secretário da câmara, para fazer a chamada dos Srs. Vereadores, percebendo a ausência da vereadora Helena de Almeida Silva (2º secretária) e do vereador Edson Cabral da Silva Filho, convidou o Sr. vereador Elias Alves Cardoso para assumir o lugar da 2º secretária, composta a mesa, o Sr. presidente mandou que fosse feita a leitura da pauta do dia e da ata da reunião anterior. </w:t>
      </w:r>
    </w:p>
    <w:p w14:paraId="3D4A8C9C" w14:textId="3123F2D4" w:rsidR="003830D4" w:rsidRDefault="003830D4" w:rsidP="00383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Colocada a ata da reunião anterior em discussão,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C3105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pediu que fosse </w:t>
      </w:r>
      <w:r w:rsidR="00D23DB9">
        <w:rPr>
          <w:rFonts w:ascii="Times New Roman" w:hAnsi="Times New Roman" w:cs="Times New Roman"/>
          <w:sz w:val="24"/>
          <w:szCs w:val="24"/>
        </w:rPr>
        <w:t xml:space="preserve">registrado os termos do requerimento feito por ele, alegando servir de base amanhã. Colocada em votação a emenda do vereador a ata foi rejeitada pela maioria, não havendo mais inscritos para a discussão, o Sr. presidente colocou a ata em discussão, o Sr. presidente colocou a ata em discussão sendo aprovada pela maioria. </w:t>
      </w:r>
    </w:p>
    <w:p w14:paraId="11D05771" w14:textId="65A6721B" w:rsidR="00D23DB9" w:rsidRDefault="00D23DB9" w:rsidP="00383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pequeno expediente, não havendo correspondências, nem proposição escrita dos Srs. Vereadores, o Sr. presidente abriu o espaço destinado para as proposições orais em plenário. Com a palavra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C3105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reitera o pedido de que a prefeitura e a câmara de vereadores, já reformularam convenio com o IPSEP. Voltou a pedir o valor da receita do município do exercício 1995/1996 e declaração afirmando ou negando, pedindo também cópia do contrato do assessor jurídico da câmara, alegando que de acordo com o Regimento Interno, pessoas estranhas não podem fazer parte da sessão. O Sr. presidente respondeu ao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C3105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7CC">
        <w:rPr>
          <w:rFonts w:ascii="Times New Roman" w:hAnsi="Times New Roman" w:cs="Times New Roman"/>
          <w:sz w:val="24"/>
          <w:szCs w:val="24"/>
        </w:rPr>
        <w:t xml:space="preserve">Gonçalves de Lima, que as suas reivindicações já estão sendo providenciadas. </w:t>
      </w:r>
    </w:p>
    <w:p w14:paraId="666E4E0E" w14:textId="5B27D8BC" w:rsidR="001F07CC" w:rsidRDefault="001F07CC" w:rsidP="00383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ordem do dia, o Sr. presidente apresentou as prestações de contas da prefeitura municipal de Xexéu, relativas ao exercício de 1993 e da câmara municipal, relativas ao exercício 1994/1995. Na ocasião foi lido os processos do TCE e distribuídas cópias aos vereadores.</w:t>
      </w:r>
    </w:p>
    <w:p w14:paraId="22B28B1A" w14:textId="729B5C8A" w:rsidR="001F07CC" w:rsidRDefault="001F07CC" w:rsidP="00383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o Sr. presidente encaminhou as prestações com os processos do TCE, para a comissão de finanças e orçamento para dar o parecer final.</w:t>
      </w:r>
    </w:p>
    <w:p w14:paraId="4D3A0E1F" w14:textId="4ECBF148" w:rsidR="001F07CC" w:rsidRDefault="001F07CC" w:rsidP="00383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Dispensando o grande expediente, o Sr. presidente convocou uma nova sessão para o dia 27 (vinte e sete) de agosto do ano em curso, às 09:00 horas e em seguida pediu para que todos ficassem de pé e em nome de Deus encerrou a sessão.</w:t>
      </w:r>
    </w:p>
    <w:p w14:paraId="00F43558" w14:textId="33AF2563" w:rsidR="001F07CC" w:rsidRDefault="001F07CC" w:rsidP="003830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Ronaldo Cavalcante da Silva, secretário da câmara, lavrei a presente ata que lida e aprovada será assinada pelo Sr. presidente, pelo 1º e 2º secretário e por mim. </w:t>
      </w:r>
    </w:p>
    <w:p w14:paraId="613A1D81" w14:textId="0D8AD634" w:rsidR="001F07CC" w:rsidRDefault="001F07CC" w:rsidP="003830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B70872" w14:textId="77777777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CDEA99" w14:textId="77777777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EEF98B" w14:textId="77777777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320042" w14:textId="77777777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48316E" w14:textId="1440C370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06 de agosto de 1997. </w:t>
      </w:r>
    </w:p>
    <w:p w14:paraId="139662E7" w14:textId="0B5CE8C6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5AB7E5" w14:textId="614D7600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3B4C579" w14:textId="7908AD3D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CEAE7C8" w14:textId="3ACACFC7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91E342" w14:textId="24C805EA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97988F" w14:textId="5AC4626A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B006CC0" w14:textId="1A58DF57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7CBB0F" w14:textId="72211FF6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D427AF" w14:textId="15036694" w:rsidR="001F07CC" w:rsidRDefault="001F07CC" w:rsidP="001F07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82F4F0" w14:textId="5D33997D" w:rsidR="001F07CC" w:rsidRPr="001F07CC" w:rsidRDefault="001F07CC" w:rsidP="001F07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7CC">
        <w:rPr>
          <w:rFonts w:ascii="Times New Roman" w:hAnsi="Times New Roman" w:cs="Times New Roman"/>
          <w:b/>
          <w:bCs/>
          <w:sz w:val="24"/>
          <w:szCs w:val="24"/>
        </w:rPr>
        <w:t>NILTON ANTÔNIO DA SILVA</w:t>
      </w:r>
    </w:p>
    <w:p w14:paraId="1F943FFB" w14:textId="63F20F73" w:rsidR="001F07CC" w:rsidRPr="001F07CC" w:rsidRDefault="001F07CC" w:rsidP="001F07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7CC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28FDFAB8" w14:textId="77777777" w:rsidR="002D7213" w:rsidRPr="006D5E48" w:rsidRDefault="002D7213" w:rsidP="001F07C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81AF1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F6B2" w14:textId="77777777" w:rsidR="00812CC8" w:rsidRDefault="00812CC8" w:rsidP="00C4442F">
      <w:pPr>
        <w:spacing w:after="0" w:line="240" w:lineRule="auto"/>
      </w:pPr>
      <w:r>
        <w:separator/>
      </w:r>
    </w:p>
  </w:endnote>
  <w:endnote w:type="continuationSeparator" w:id="0">
    <w:p w14:paraId="40B3C7BA" w14:textId="77777777" w:rsidR="00812CC8" w:rsidRDefault="00812CC8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7273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5769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02B7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E078" w14:textId="77777777" w:rsidR="00812CC8" w:rsidRDefault="00812CC8" w:rsidP="00C4442F">
      <w:pPr>
        <w:spacing w:after="0" w:line="240" w:lineRule="auto"/>
      </w:pPr>
      <w:r>
        <w:separator/>
      </w:r>
    </w:p>
  </w:footnote>
  <w:footnote w:type="continuationSeparator" w:id="0">
    <w:p w14:paraId="6475E5BC" w14:textId="77777777" w:rsidR="00812CC8" w:rsidRDefault="00812CC8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980A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8EED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B83A27" wp14:editId="549BAA62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783C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1841E2"/>
    <w:rsid w:val="001F07CC"/>
    <w:rsid w:val="002B2426"/>
    <w:rsid w:val="002D7213"/>
    <w:rsid w:val="003830D4"/>
    <w:rsid w:val="003B7EDA"/>
    <w:rsid w:val="00466378"/>
    <w:rsid w:val="005234C1"/>
    <w:rsid w:val="00550809"/>
    <w:rsid w:val="006B4A1F"/>
    <w:rsid w:val="006D5E48"/>
    <w:rsid w:val="00812CC8"/>
    <w:rsid w:val="00830068"/>
    <w:rsid w:val="00990AD3"/>
    <w:rsid w:val="009E5C84"/>
    <w:rsid w:val="00A07A3E"/>
    <w:rsid w:val="00AE760F"/>
    <w:rsid w:val="00C265A4"/>
    <w:rsid w:val="00C31050"/>
    <w:rsid w:val="00C4442F"/>
    <w:rsid w:val="00C526DF"/>
    <w:rsid w:val="00CF312C"/>
    <w:rsid w:val="00D23DB9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5EE23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12</cp:revision>
  <dcterms:created xsi:type="dcterms:W3CDTF">2024-12-16T15:25:00Z</dcterms:created>
  <dcterms:modified xsi:type="dcterms:W3CDTF">2025-02-21T13:36:00Z</dcterms:modified>
</cp:coreProperties>
</file>